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3B62" w14:textId="4C2A7392" w:rsidR="009F762A" w:rsidRDefault="009F762A" w:rsidP="00B5476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Chaudhary Hardwari Lal Govt. College Chhara</w:t>
      </w:r>
      <w:r w:rsidR="007E6E70">
        <w:rPr>
          <w:rFonts w:ascii="Times New Roman" w:hAnsi="Times New Roman" w:cs="Times New Roman"/>
          <w:b/>
          <w:sz w:val="36"/>
          <w:szCs w:val="36"/>
          <w:u w:val="single"/>
        </w:rPr>
        <w:t xml:space="preserve">, Jhajjar </w:t>
      </w:r>
    </w:p>
    <w:p w14:paraId="784AE924" w14:textId="0C6EE225" w:rsidR="00B5476F" w:rsidRPr="008D120D" w:rsidRDefault="00B5476F" w:rsidP="00B5476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120D">
        <w:rPr>
          <w:rFonts w:ascii="Times New Roman" w:hAnsi="Times New Roman" w:cs="Times New Roman"/>
          <w:b/>
          <w:sz w:val="36"/>
          <w:szCs w:val="36"/>
          <w:u w:val="single"/>
        </w:rPr>
        <w:t>Lesson Plan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(202</w:t>
      </w:r>
      <w:r w:rsidR="00760676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-2</w:t>
      </w:r>
      <w:r w:rsidR="00760676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="00DC1E25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14:paraId="6CDF05A3" w14:textId="1A81B2DB" w:rsidR="00B5476F" w:rsidRPr="0045057E" w:rsidRDefault="00B5476F" w:rsidP="00B5476F">
      <w:pPr>
        <w:rPr>
          <w:rFonts w:ascii="Times New Roman" w:hAnsi="Times New Roman" w:cs="Times New Roman"/>
          <w:b/>
          <w:sz w:val="28"/>
          <w:szCs w:val="28"/>
        </w:rPr>
      </w:pPr>
      <w:r w:rsidRPr="0045057E">
        <w:rPr>
          <w:rFonts w:ascii="Times New Roman" w:hAnsi="Times New Roman" w:cs="Times New Roman"/>
          <w:b/>
          <w:sz w:val="28"/>
          <w:szCs w:val="28"/>
        </w:rPr>
        <w:t>Nam</w:t>
      </w:r>
      <w:r>
        <w:rPr>
          <w:rFonts w:ascii="Times New Roman" w:hAnsi="Times New Roman" w:cs="Times New Roman"/>
          <w:b/>
          <w:sz w:val="28"/>
          <w:szCs w:val="28"/>
        </w:rPr>
        <w:t>e of Assistant Professor:</w:t>
      </w:r>
      <w:r w:rsidR="00C73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F3">
        <w:rPr>
          <w:rFonts w:ascii="Times New Roman" w:hAnsi="Times New Roman" w:cs="Times New Roman"/>
          <w:b/>
          <w:sz w:val="28"/>
          <w:szCs w:val="28"/>
        </w:rPr>
        <w:t xml:space="preserve">      Dr. Lalita</w:t>
      </w:r>
    </w:p>
    <w:p w14:paraId="42E81CD9" w14:textId="58F88305" w:rsidR="00B5476F" w:rsidRPr="0045057E" w:rsidRDefault="00B5476F" w:rsidP="00B5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and Section:</w:t>
      </w:r>
      <w:r w:rsidR="00DC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F3">
        <w:rPr>
          <w:rFonts w:ascii="Times New Roman" w:hAnsi="Times New Roman" w:cs="Times New Roman"/>
          <w:b/>
          <w:sz w:val="28"/>
          <w:szCs w:val="28"/>
        </w:rPr>
        <w:t>B. A.</w:t>
      </w:r>
      <w:r w:rsidR="00DC1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7606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26A7">
        <w:rPr>
          <w:rFonts w:ascii="Times New Roman" w:hAnsi="Times New Roman" w:cs="Times New Roman"/>
          <w:b/>
          <w:sz w:val="28"/>
          <w:szCs w:val="28"/>
        </w:rPr>
        <w:t>5th</w:t>
      </w:r>
    </w:p>
    <w:p w14:paraId="01E11EBE" w14:textId="422F6EF7" w:rsidR="00B5476F" w:rsidRPr="009F762A" w:rsidRDefault="004320DA" w:rsidP="00B54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F610F3">
        <w:rPr>
          <w:rFonts w:ascii="Times New Roman" w:hAnsi="Times New Roman" w:cs="Times New Roman"/>
          <w:b/>
          <w:sz w:val="28"/>
          <w:szCs w:val="28"/>
        </w:rPr>
        <w:t>Public Administration</w:t>
      </w:r>
    </w:p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2586"/>
        <w:gridCol w:w="8034"/>
      </w:tblGrid>
      <w:tr w:rsidR="00B5476F" w14:paraId="38D77039" w14:textId="77777777" w:rsidTr="002D7A32">
        <w:trPr>
          <w:trHeight w:val="1098"/>
        </w:trPr>
        <w:tc>
          <w:tcPr>
            <w:tcW w:w="2586" w:type="dxa"/>
          </w:tcPr>
          <w:p w14:paraId="34651ABE" w14:textId="77777777" w:rsidR="00B5476F" w:rsidRDefault="00B5476F" w:rsidP="0097452C">
            <w:r>
              <w:t>Week -1</w:t>
            </w:r>
          </w:p>
          <w:p w14:paraId="479A2A5A" w14:textId="7F977320" w:rsidR="00B5476F" w:rsidRDefault="00B5476F" w:rsidP="0097452C">
            <w:r>
              <w:t xml:space="preserve"> </w:t>
            </w:r>
            <w:r w:rsidR="005D2AD5">
              <w:t>15-22 July, 2025</w:t>
            </w:r>
          </w:p>
        </w:tc>
        <w:tc>
          <w:tcPr>
            <w:tcW w:w="8034" w:type="dxa"/>
          </w:tcPr>
          <w:p w14:paraId="005786B5" w14:textId="344B5F9B" w:rsidR="003D3A44" w:rsidRDefault="002526A7" w:rsidP="0097452C">
            <w:r>
              <w:t>Introduction of the syllabus, Introduction of the local government in India, Meaning, definition and significance of local government in India.</w:t>
            </w:r>
          </w:p>
        </w:tc>
      </w:tr>
      <w:tr w:rsidR="00B5476F" w14:paraId="5E53FF1C" w14:textId="77777777" w:rsidTr="002D7A32">
        <w:trPr>
          <w:trHeight w:val="1098"/>
        </w:trPr>
        <w:tc>
          <w:tcPr>
            <w:tcW w:w="2586" w:type="dxa"/>
          </w:tcPr>
          <w:p w14:paraId="3BF90377" w14:textId="77777777" w:rsidR="00B5476F" w:rsidRDefault="00B5476F" w:rsidP="0097452C">
            <w:r>
              <w:t>Week- 2</w:t>
            </w:r>
          </w:p>
          <w:p w14:paraId="5B06BC67" w14:textId="5ABE983A" w:rsidR="00B5476F" w:rsidRDefault="005D2AD5" w:rsidP="0097452C">
            <w:r>
              <w:t xml:space="preserve">23-29 July </w:t>
            </w:r>
            <w:r w:rsidR="007E6E70">
              <w:t>,2025</w:t>
            </w:r>
          </w:p>
        </w:tc>
        <w:tc>
          <w:tcPr>
            <w:tcW w:w="8034" w:type="dxa"/>
          </w:tcPr>
          <w:p w14:paraId="2C76A2E5" w14:textId="15057989" w:rsidR="003D3A44" w:rsidRDefault="002526A7" w:rsidP="0097452C">
            <w:r>
              <w:t>Introduction of Urban Local government, Meaning, significance of Urban local government, functions and working of urban local government.</w:t>
            </w:r>
          </w:p>
        </w:tc>
      </w:tr>
      <w:tr w:rsidR="00B5476F" w14:paraId="4A502C14" w14:textId="77777777" w:rsidTr="002D7A32">
        <w:trPr>
          <w:trHeight w:val="1098"/>
        </w:trPr>
        <w:tc>
          <w:tcPr>
            <w:tcW w:w="2586" w:type="dxa"/>
          </w:tcPr>
          <w:p w14:paraId="5253B27F" w14:textId="77777777" w:rsidR="002D7A32" w:rsidRDefault="00B5476F" w:rsidP="0097452C">
            <w:r>
              <w:t>Week -3</w:t>
            </w:r>
            <w:r w:rsidR="00676C94">
              <w:t xml:space="preserve"> </w:t>
            </w:r>
          </w:p>
          <w:p w14:paraId="4EC0BACB" w14:textId="15061FBC" w:rsidR="00B5476F" w:rsidRPr="00970149" w:rsidRDefault="005D2AD5" w:rsidP="0097452C">
            <w:r>
              <w:t>30 July- 4 August,</w:t>
            </w:r>
            <w:r w:rsidR="007E6E70">
              <w:t xml:space="preserve"> 2025</w:t>
            </w:r>
          </w:p>
        </w:tc>
        <w:tc>
          <w:tcPr>
            <w:tcW w:w="8034" w:type="dxa"/>
          </w:tcPr>
          <w:p w14:paraId="101444E0" w14:textId="77777777" w:rsidR="002526A7" w:rsidRDefault="002526A7" w:rsidP="0097452C">
            <w:r>
              <w:t>Explanation of Urban Local government in ancient times, in medieval and modern times.</w:t>
            </w:r>
          </w:p>
          <w:p w14:paraId="52CAD4BD" w14:textId="30175B1F" w:rsidR="003B704B" w:rsidRDefault="003B704B" w:rsidP="0097452C"/>
        </w:tc>
      </w:tr>
      <w:tr w:rsidR="00B5476F" w14:paraId="583DCFED" w14:textId="77777777" w:rsidTr="002D7A32">
        <w:trPr>
          <w:trHeight w:val="1098"/>
        </w:trPr>
        <w:tc>
          <w:tcPr>
            <w:tcW w:w="2586" w:type="dxa"/>
          </w:tcPr>
          <w:p w14:paraId="00B7D7CE" w14:textId="77777777" w:rsidR="00B5476F" w:rsidRDefault="00B5476F" w:rsidP="0097452C">
            <w:r>
              <w:t>Week- 4</w:t>
            </w:r>
          </w:p>
          <w:p w14:paraId="4DC0FE0B" w14:textId="59655775" w:rsidR="002D7A32" w:rsidRDefault="005D2AD5" w:rsidP="0097452C">
            <w:r>
              <w:t>05-11 August,</w:t>
            </w:r>
            <w:r w:rsidR="007E6E70">
              <w:t xml:space="preserve"> 2025</w:t>
            </w:r>
          </w:p>
          <w:p w14:paraId="27DEB9D4" w14:textId="7248065F" w:rsidR="00B5476F" w:rsidRDefault="00B5476F" w:rsidP="0097452C"/>
        </w:tc>
        <w:tc>
          <w:tcPr>
            <w:tcW w:w="8034" w:type="dxa"/>
          </w:tcPr>
          <w:p w14:paraId="30751162" w14:textId="77777777" w:rsidR="00B5476F" w:rsidRDefault="002526A7" w:rsidP="0097452C">
            <w:r>
              <w:t>Urban local government after independence.</w:t>
            </w:r>
          </w:p>
          <w:p w14:paraId="268BB224" w14:textId="1628B40C" w:rsidR="002526A7" w:rsidRDefault="002526A7" w:rsidP="0097452C">
            <w:r>
              <w:rPr>
                <w:rFonts w:ascii="Times New Roman" w:hAnsi="Times New Roman"/>
              </w:rPr>
              <w:t>Test of Unit 1</w:t>
            </w:r>
          </w:p>
        </w:tc>
      </w:tr>
      <w:tr w:rsidR="00B5476F" w14:paraId="08FCCF5F" w14:textId="77777777" w:rsidTr="002D7A32">
        <w:trPr>
          <w:trHeight w:val="1098"/>
        </w:trPr>
        <w:tc>
          <w:tcPr>
            <w:tcW w:w="2586" w:type="dxa"/>
          </w:tcPr>
          <w:p w14:paraId="565EAC2C" w14:textId="77777777" w:rsidR="00B5476F" w:rsidRDefault="00B5476F" w:rsidP="0097452C">
            <w:r>
              <w:t>Week -5</w:t>
            </w:r>
          </w:p>
          <w:p w14:paraId="08FFF9E4" w14:textId="4A17A590" w:rsidR="00B5476F" w:rsidRDefault="005D2AD5" w:rsidP="0097452C">
            <w:r>
              <w:t>12-18 August,</w:t>
            </w:r>
            <w:r w:rsidR="007E6E70">
              <w:t xml:space="preserve"> 2025 </w:t>
            </w:r>
          </w:p>
          <w:p w14:paraId="5F225480" w14:textId="77777777" w:rsidR="00B5476F" w:rsidRDefault="00B5476F" w:rsidP="0097452C"/>
          <w:p w14:paraId="4310A6F0" w14:textId="77777777" w:rsidR="00B5476F" w:rsidRDefault="00B5476F" w:rsidP="0097452C"/>
        </w:tc>
        <w:tc>
          <w:tcPr>
            <w:tcW w:w="8034" w:type="dxa"/>
          </w:tcPr>
          <w:p w14:paraId="70E1295D" w14:textId="637DCC24" w:rsidR="00B5476F" w:rsidRDefault="002526A7" w:rsidP="0097452C">
            <w:r>
              <w:t>Introduction about Municipal Corporation, Meaning and Composition of Municipal Corporation, Function of Municipal Corporation (MC).</w:t>
            </w:r>
          </w:p>
        </w:tc>
      </w:tr>
      <w:tr w:rsidR="00B5476F" w14:paraId="1570E394" w14:textId="77777777" w:rsidTr="002D7A32">
        <w:trPr>
          <w:trHeight w:val="1098"/>
        </w:trPr>
        <w:tc>
          <w:tcPr>
            <w:tcW w:w="2586" w:type="dxa"/>
          </w:tcPr>
          <w:p w14:paraId="65AC2948" w14:textId="77777777" w:rsidR="00B5476F" w:rsidRDefault="00B5476F" w:rsidP="0097452C">
            <w:r>
              <w:t>Week -6</w:t>
            </w:r>
          </w:p>
          <w:p w14:paraId="18B88AB9" w14:textId="7B46FCD7" w:rsidR="00B5476F" w:rsidRDefault="005D2AD5" w:rsidP="0097452C">
            <w:r>
              <w:t>19-25 August</w:t>
            </w:r>
            <w:r w:rsidR="007E6E70">
              <w:t>, 2025</w:t>
            </w:r>
          </w:p>
        </w:tc>
        <w:tc>
          <w:tcPr>
            <w:tcW w:w="8034" w:type="dxa"/>
          </w:tcPr>
          <w:p w14:paraId="7AAE8D55" w14:textId="3DE9E4CE" w:rsidR="00B5476F" w:rsidRDefault="002526A7" w:rsidP="0097452C">
            <w:r>
              <w:t>Financial resources of Municipal Corporation, Utilization of the resources by MC.</w:t>
            </w:r>
          </w:p>
        </w:tc>
      </w:tr>
      <w:tr w:rsidR="002526A7" w14:paraId="747FDCB3" w14:textId="77777777" w:rsidTr="002D7A32">
        <w:trPr>
          <w:trHeight w:val="1098"/>
        </w:trPr>
        <w:tc>
          <w:tcPr>
            <w:tcW w:w="2586" w:type="dxa"/>
          </w:tcPr>
          <w:p w14:paraId="18AE405B" w14:textId="77777777" w:rsidR="002526A7" w:rsidRDefault="002526A7" w:rsidP="002526A7">
            <w:r>
              <w:t xml:space="preserve">Week -7 </w:t>
            </w:r>
          </w:p>
          <w:p w14:paraId="2DEE195F" w14:textId="09ADF0F4" w:rsidR="002526A7" w:rsidRDefault="002526A7" w:rsidP="002526A7">
            <w:r>
              <w:t>26 August-02 Sept , 2025</w:t>
            </w:r>
          </w:p>
        </w:tc>
        <w:tc>
          <w:tcPr>
            <w:tcW w:w="8034" w:type="dxa"/>
          </w:tcPr>
          <w:p w14:paraId="22500FEE" w14:textId="4B91ACE8" w:rsidR="002526A7" w:rsidRDefault="002526A7" w:rsidP="002526A7">
            <w:r>
              <w:t>Control of state government on Municipal Corporation.</w:t>
            </w:r>
          </w:p>
        </w:tc>
      </w:tr>
      <w:tr w:rsidR="002526A7" w14:paraId="7243FBC7" w14:textId="77777777" w:rsidTr="002D7A32">
        <w:trPr>
          <w:trHeight w:val="1098"/>
        </w:trPr>
        <w:tc>
          <w:tcPr>
            <w:tcW w:w="2586" w:type="dxa"/>
          </w:tcPr>
          <w:p w14:paraId="6842A48E" w14:textId="77777777" w:rsidR="002526A7" w:rsidRDefault="002526A7" w:rsidP="002526A7">
            <w:r>
              <w:t>Week- 8</w:t>
            </w:r>
          </w:p>
          <w:p w14:paraId="5FAFBA38" w14:textId="667BBBFF" w:rsidR="002526A7" w:rsidRDefault="002526A7" w:rsidP="002526A7">
            <w:r>
              <w:t>03-10 Sept, 2025</w:t>
            </w:r>
          </w:p>
          <w:p w14:paraId="7387DFFD" w14:textId="77777777" w:rsidR="002526A7" w:rsidRDefault="002526A7" w:rsidP="002526A7"/>
        </w:tc>
        <w:tc>
          <w:tcPr>
            <w:tcW w:w="8034" w:type="dxa"/>
          </w:tcPr>
          <w:p w14:paraId="3EA8F175" w14:textId="1D214A9F" w:rsidR="002526A7" w:rsidRDefault="002526A7" w:rsidP="002526A7">
            <w:r>
              <w:t xml:space="preserve">Mayor of MC, Election process, working and function of Mayor. Explanation of Municipal Commissioner, functions and working. Test </w:t>
            </w:r>
            <w:r>
              <w:t>of Unit 2</w:t>
            </w:r>
          </w:p>
        </w:tc>
      </w:tr>
      <w:tr w:rsidR="002526A7" w14:paraId="6262C4CB" w14:textId="77777777" w:rsidTr="002D7A32">
        <w:trPr>
          <w:trHeight w:val="1098"/>
        </w:trPr>
        <w:tc>
          <w:tcPr>
            <w:tcW w:w="2586" w:type="dxa"/>
          </w:tcPr>
          <w:p w14:paraId="49BC438E" w14:textId="77777777" w:rsidR="002526A7" w:rsidRDefault="002526A7" w:rsidP="002526A7">
            <w:r>
              <w:t>Week -9</w:t>
            </w:r>
          </w:p>
          <w:p w14:paraId="01301AD2" w14:textId="2A46F0D7" w:rsidR="002526A7" w:rsidRDefault="002526A7" w:rsidP="002526A7">
            <w:r>
              <w:t xml:space="preserve">11-17 Sept, 2025 </w:t>
            </w:r>
          </w:p>
        </w:tc>
        <w:tc>
          <w:tcPr>
            <w:tcW w:w="8034" w:type="dxa"/>
          </w:tcPr>
          <w:p w14:paraId="2D81A9FB" w14:textId="32758262" w:rsidR="002526A7" w:rsidRDefault="002526A7" w:rsidP="002526A7">
            <w:r>
              <w:t>Introduction of Municipal Council. Functions and powers of Municipal Councils.</w:t>
            </w:r>
          </w:p>
        </w:tc>
      </w:tr>
      <w:tr w:rsidR="002526A7" w14:paraId="49AA8664" w14:textId="77777777" w:rsidTr="002D7A32">
        <w:trPr>
          <w:trHeight w:val="1098"/>
        </w:trPr>
        <w:tc>
          <w:tcPr>
            <w:tcW w:w="2586" w:type="dxa"/>
          </w:tcPr>
          <w:p w14:paraId="02249773" w14:textId="77777777" w:rsidR="002526A7" w:rsidRDefault="002526A7" w:rsidP="002526A7">
            <w:r>
              <w:lastRenderedPageBreak/>
              <w:t>Week -10</w:t>
            </w:r>
          </w:p>
          <w:p w14:paraId="50D2BD97" w14:textId="0E6ED35F" w:rsidR="002526A7" w:rsidRDefault="002526A7" w:rsidP="002526A7">
            <w:r>
              <w:t xml:space="preserve">18-25 Sept, 2025 </w:t>
            </w:r>
          </w:p>
        </w:tc>
        <w:tc>
          <w:tcPr>
            <w:tcW w:w="8034" w:type="dxa"/>
          </w:tcPr>
          <w:p w14:paraId="3FC02725" w14:textId="2BF16384" w:rsidR="002526A7" w:rsidRDefault="002526A7" w:rsidP="002526A7">
            <w:r w:rsidRPr="00275CE5">
              <w:t>Financial resources of municipal councils, financial difficulties &amp; suggestions for improvement.</w:t>
            </w:r>
          </w:p>
        </w:tc>
      </w:tr>
      <w:tr w:rsidR="002526A7" w14:paraId="66B204C5" w14:textId="77777777" w:rsidTr="007E6E70">
        <w:trPr>
          <w:trHeight w:val="1296"/>
        </w:trPr>
        <w:tc>
          <w:tcPr>
            <w:tcW w:w="2586" w:type="dxa"/>
          </w:tcPr>
          <w:p w14:paraId="5308552D" w14:textId="77777777" w:rsidR="002526A7" w:rsidRDefault="002526A7" w:rsidP="002526A7">
            <w:r>
              <w:t>Week -11</w:t>
            </w:r>
          </w:p>
          <w:p w14:paraId="4AAE63D6" w14:textId="030A1703" w:rsidR="002526A7" w:rsidRDefault="002526A7" w:rsidP="002526A7">
            <w:r>
              <w:t>26 Sept-02 Oct, 2025</w:t>
            </w:r>
          </w:p>
        </w:tc>
        <w:tc>
          <w:tcPr>
            <w:tcW w:w="8034" w:type="dxa"/>
          </w:tcPr>
          <w:p w14:paraId="1F38F23E" w14:textId="54E4A820" w:rsidR="002526A7" w:rsidRDefault="002526A7" w:rsidP="002526A7">
            <w:r w:rsidRPr="00275CE5">
              <w:t>Municipal Personnel, suggestions for reforms in the condition of Municipal employees</w:t>
            </w:r>
            <w:r>
              <w:t>,</w:t>
            </w:r>
          </w:p>
        </w:tc>
      </w:tr>
      <w:tr w:rsidR="002526A7" w14:paraId="5FD41927" w14:textId="77777777" w:rsidTr="002D7A32">
        <w:trPr>
          <w:trHeight w:val="1098"/>
        </w:trPr>
        <w:tc>
          <w:tcPr>
            <w:tcW w:w="2586" w:type="dxa"/>
          </w:tcPr>
          <w:p w14:paraId="516A8AE3" w14:textId="0DC2AC49" w:rsidR="002526A7" w:rsidRDefault="002526A7" w:rsidP="002526A7">
            <w:r>
              <w:t>Week -12</w:t>
            </w:r>
          </w:p>
          <w:p w14:paraId="110706E4" w14:textId="7F423668" w:rsidR="002526A7" w:rsidRDefault="002526A7" w:rsidP="002526A7">
            <w:r>
              <w:t xml:space="preserve">03-10 Oct, 2025 </w:t>
            </w:r>
          </w:p>
          <w:p w14:paraId="7F5F1175" w14:textId="77777777" w:rsidR="002526A7" w:rsidRDefault="002526A7" w:rsidP="002526A7"/>
        </w:tc>
        <w:tc>
          <w:tcPr>
            <w:tcW w:w="8034" w:type="dxa"/>
          </w:tcPr>
          <w:p w14:paraId="6BA84364" w14:textId="77777777" w:rsidR="002526A7" w:rsidRDefault="002526A7" w:rsidP="002526A7">
            <w:r w:rsidRPr="00275CE5">
              <w:t>Municipal Committee, Functions &amp; Powers of Executive Officer</w:t>
            </w:r>
            <w:r>
              <w:t xml:space="preserve">, Assignments topics allotment, Test </w:t>
            </w:r>
            <w:r>
              <w:t xml:space="preserve">of Unit 3. </w:t>
            </w:r>
          </w:p>
          <w:p w14:paraId="7D2DC464" w14:textId="566D352C" w:rsidR="002526A7" w:rsidRDefault="002526A7" w:rsidP="002526A7">
            <w:r>
              <w:t>Assignments topics allotment.</w:t>
            </w:r>
          </w:p>
        </w:tc>
      </w:tr>
      <w:tr w:rsidR="002526A7" w14:paraId="36E00F79" w14:textId="77777777" w:rsidTr="002D7A32">
        <w:trPr>
          <w:trHeight w:val="1098"/>
        </w:trPr>
        <w:tc>
          <w:tcPr>
            <w:tcW w:w="2586" w:type="dxa"/>
          </w:tcPr>
          <w:p w14:paraId="32ECE1A4" w14:textId="1464BFD4" w:rsidR="002526A7" w:rsidRDefault="002526A7" w:rsidP="002526A7">
            <w:r>
              <w:t>Week- 13</w:t>
            </w:r>
          </w:p>
          <w:p w14:paraId="7C563E5C" w14:textId="20671658" w:rsidR="002526A7" w:rsidRDefault="002526A7" w:rsidP="002526A7">
            <w:r>
              <w:t xml:space="preserve">11-17 Oct, 2025 </w:t>
            </w:r>
          </w:p>
          <w:p w14:paraId="4280C759" w14:textId="56C3BE8F" w:rsidR="002526A7" w:rsidRDefault="002526A7" w:rsidP="002526A7">
            <w:r>
              <w:t>(Diwali Vacations,14-22 Oct, 2025)</w:t>
            </w:r>
          </w:p>
          <w:p w14:paraId="1585B4EF" w14:textId="5C68D9EC" w:rsidR="002526A7" w:rsidRDefault="002526A7" w:rsidP="002526A7"/>
          <w:p w14:paraId="449918E2" w14:textId="77777777" w:rsidR="002526A7" w:rsidRDefault="002526A7" w:rsidP="002526A7"/>
        </w:tc>
        <w:tc>
          <w:tcPr>
            <w:tcW w:w="8034" w:type="dxa"/>
          </w:tcPr>
          <w:p w14:paraId="405C7ACE" w14:textId="694A3A4C" w:rsidR="002526A7" w:rsidRDefault="002526A7" w:rsidP="002526A7">
            <w:r>
              <w:t>Diwali Vacations</w:t>
            </w:r>
          </w:p>
        </w:tc>
      </w:tr>
      <w:tr w:rsidR="002526A7" w14:paraId="1DDE788E" w14:textId="77777777" w:rsidTr="002D7A32">
        <w:trPr>
          <w:trHeight w:val="1098"/>
        </w:trPr>
        <w:tc>
          <w:tcPr>
            <w:tcW w:w="2586" w:type="dxa"/>
          </w:tcPr>
          <w:p w14:paraId="1A348B28" w14:textId="3DDBCB82" w:rsidR="002526A7" w:rsidRDefault="002526A7" w:rsidP="002526A7">
            <w:r>
              <w:t xml:space="preserve">Week -14, </w:t>
            </w:r>
          </w:p>
          <w:p w14:paraId="515F93F4" w14:textId="0B28E105" w:rsidR="002526A7" w:rsidRPr="003A1ECD" w:rsidRDefault="002526A7" w:rsidP="002526A7">
            <w:pPr>
              <w:rPr>
                <w:lang w:val="en-IN"/>
              </w:rPr>
            </w:pPr>
            <w:r>
              <w:rPr>
                <w:lang w:val="en-IN"/>
              </w:rPr>
              <w:t>18-24 Oct,</w:t>
            </w:r>
            <w:r>
              <w:t xml:space="preserve"> 2025</w:t>
            </w:r>
          </w:p>
          <w:p w14:paraId="6CCB3AD2" w14:textId="057E9E5B" w:rsidR="002526A7" w:rsidRDefault="002526A7" w:rsidP="002526A7">
            <w:r>
              <w:t>(Diwali Vacations,14-22 Oct, 2025)</w:t>
            </w:r>
          </w:p>
          <w:p w14:paraId="3D4C20B5" w14:textId="1183BDF9" w:rsidR="002526A7" w:rsidRDefault="002526A7" w:rsidP="002526A7"/>
        </w:tc>
        <w:tc>
          <w:tcPr>
            <w:tcW w:w="8034" w:type="dxa"/>
          </w:tcPr>
          <w:p w14:paraId="2C8FA5F5" w14:textId="16D92466" w:rsidR="002526A7" w:rsidRDefault="002526A7" w:rsidP="002526A7">
            <w:r w:rsidRPr="00275CE5">
              <w:t>Town Area Committee, Notified Area Committee, Cantonment Board Improvement Trust and Port Trust</w:t>
            </w:r>
          </w:p>
        </w:tc>
      </w:tr>
      <w:tr w:rsidR="002526A7" w14:paraId="3A54C628" w14:textId="77777777" w:rsidTr="002D7A32">
        <w:trPr>
          <w:trHeight w:val="1098"/>
        </w:trPr>
        <w:tc>
          <w:tcPr>
            <w:tcW w:w="2586" w:type="dxa"/>
          </w:tcPr>
          <w:p w14:paraId="3500C217" w14:textId="0A37825D" w:rsidR="002526A7" w:rsidRDefault="002526A7" w:rsidP="002526A7">
            <w:r>
              <w:t>Week -15</w:t>
            </w:r>
          </w:p>
          <w:p w14:paraId="67E3D53B" w14:textId="07484272" w:rsidR="002526A7" w:rsidRDefault="002526A7" w:rsidP="002526A7">
            <w:r>
              <w:t xml:space="preserve">25-31 Oct, 2025 </w:t>
            </w:r>
          </w:p>
          <w:p w14:paraId="4BB24FCE" w14:textId="77777777" w:rsidR="002526A7" w:rsidRDefault="002526A7" w:rsidP="002526A7"/>
          <w:p w14:paraId="3D71AD07" w14:textId="398B25E3" w:rsidR="002526A7" w:rsidRDefault="002526A7" w:rsidP="002526A7"/>
        </w:tc>
        <w:tc>
          <w:tcPr>
            <w:tcW w:w="8034" w:type="dxa"/>
          </w:tcPr>
          <w:p w14:paraId="4D07ABC0" w14:textId="2E14361A" w:rsidR="002526A7" w:rsidRDefault="002526A7" w:rsidP="002526A7">
            <w:r w:rsidRPr="00275CE5">
              <w:t>Town &amp; Country Planning</w:t>
            </w:r>
            <w:r>
              <w:t>, Collection of Assignments and discussion on assignments.</w:t>
            </w:r>
          </w:p>
        </w:tc>
      </w:tr>
      <w:tr w:rsidR="002526A7" w14:paraId="3C07A13F" w14:textId="77777777" w:rsidTr="002D7A32">
        <w:trPr>
          <w:trHeight w:val="1098"/>
        </w:trPr>
        <w:tc>
          <w:tcPr>
            <w:tcW w:w="2586" w:type="dxa"/>
          </w:tcPr>
          <w:p w14:paraId="02E466A2" w14:textId="77777777" w:rsidR="002526A7" w:rsidRDefault="002526A7" w:rsidP="002526A7">
            <w:r>
              <w:t>Week -16</w:t>
            </w:r>
          </w:p>
          <w:p w14:paraId="5A847363" w14:textId="65F92981" w:rsidR="002526A7" w:rsidRDefault="002526A7" w:rsidP="002526A7">
            <w:r>
              <w:t>01-07 Nov, 2025</w:t>
            </w:r>
          </w:p>
        </w:tc>
        <w:tc>
          <w:tcPr>
            <w:tcW w:w="8034" w:type="dxa"/>
          </w:tcPr>
          <w:p w14:paraId="264B9108" w14:textId="0119A5CE" w:rsidR="002526A7" w:rsidRDefault="002526A7" w:rsidP="002526A7">
            <w:r>
              <w:t>Discussion on</w:t>
            </w:r>
            <w:r>
              <w:t xml:space="preserve"> the process of </w:t>
            </w:r>
            <w:r w:rsidRPr="00275CE5">
              <w:t>74th Constitutional Amendment</w:t>
            </w:r>
            <w:r>
              <w:t>, Detail discussion on 74</w:t>
            </w:r>
            <w:r w:rsidRPr="00275CE5">
              <w:rPr>
                <w:vertAlign w:val="superscript"/>
              </w:rPr>
              <w:t>th</w:t>
            </w:r>
            <w:r>
              <w:t xml:space="preserve"> Amendment.</w:t>
            </w:r>
            <w:r>
              <w:t xml:space="preserve"> </w:t>
            </w:r>
            <w:r>
              <w:rPr>
                <w:rFonts w:ascii="Times New Roman" w:hAnsi="Times New Roman"/>
              </w:rPr>
              <w:t>Test of Unit 4</w:t>
            </w:r>
          </w:p>
        </w:tc>
      </w:tr>
      <w:tr w:rsidR="002526A7" w14:paraId="464BB2F8" w14:textId="77777777" w:rsidTr="002D7A32">
        <w:trPr>
          <w:trHeight w:val="1098"/>
        </w:trPr>
        <w:tc>
          <w:tcPr>
            <w:tcW w:w="2586" w:type="dxa"/>
          </w:tcPr>
          <w:p w14:paraId="0BC1B05A" w14:textId="0703C874" w:rsidR="002526A7" w:rsidRDefault="002526A7" w:rsidP="002526A7">
            <w:r>
              <w:t xml:space="preserve">Week 17 </w:t>
            </w:r>
          </w:p>
          <w:p w14:paraId="20972498" w14:textId="65100AED" w:rsidR="002526A7" w:rsidRDefault="002526A7" w:rsidP="002526A7">
            <w:r>
              <w:t xml:space="preserve">08-14 Nov, 2025 </w:t>
            </w:r>
          </w:p>
        </w:tc>
        <w:tc>
          <w:tcPr>
            <w:tcW w:w="8034" w:type="dxa"/>
          </w:tcPr>
          <w:p w14:paraId="6163A206" w14:textId="20EA1402" w:rsidR="002526A7" w:rsidRDefault="002526A7" w:rsidP="002526A7">
            <w:r>
              <w:t xml:space="preserve">Revision of Syllabus, Presentations </w:t>
            </w:r>
          </w:p>
        </w:tc>
      </w:tr>
      <w:tr w:rsidR="002526A7" w14:paraId="3E5E7938" w14:textId="77777777" w:rsidTr="002D7A32">
        <w:trPr>
          <w:trHeight w:val="412"/>
        </w:trPr>
        <w:tc>
          <w:tcPr>
            <w:tcW w:w="2586" w:type="dxa"/>
          </w:tcPr>
          <w:p w14:paraId="43705838" w14:textId="77777777" w:rsidR="002526A7" w:rsidRDefault="002526A7" w:rsidP="002526A7">
            <w:r>
              <w:t xml:space="preserve">Week 18 </w:t>
            </w:r>
          </w:p>
          <w:p w14:paraId="2571E492" w14:textId="04427EE8" w:rsidR="002526A7" w:rsidRDefault="002526A7" w:rsidP="002526A7">
            <w:r>
              <w:t xml:space="preserve">15-21 Nov , 2025 </w:t>
            </w:r>
          </w:p>
          <w:p w14:paraId="611DB86C" w14:textId="12E6EFFD" w:rsidR="002526A7" w:rsidRDefault="002526A7" w:rsidP="002526A7"/>
        </w:tc>
        <w:tc>
          <w:tcPr>
            <w:tcW w:w="8034" w:type="dxa"/>
          </w:tcPr>
          <w:p w14:paraId="4C38E964" w14:textId="4409D727" w:rsidR="002526A7" w:rsidRDefault="002526A7" w:rsidP="002526A7">
            <w:r>
              <w:t>Revision of Syllabus, Oral Test of Syllabus</w:t>
            </w:r>
          </w:p>
        </w:tc>
      </w:tr>
    </w:tbl>
    <w:p w14:paraId="495D35A8" w14:textId="77777777" w:rsidR="00B5476F" w:rsidRDefault="00B5476F" w:rsidP="00B5476F">
      <w:pPr>
        <w:jc w:val="right"/>
      </w:pPr>
    </w:p>
    <w:p w14:paraId="17E03F7B" w14:textId="77777777" w:rsidR="00B5476F" w:rsidRDefault="00B5476F" w:rsidP="00B5476F">
      <w:pPr>
        <w:jc w:val="right"/>
      </w:pPr>
    </w:p>
    <w:p w14:paraId="10F0162C" w14:textId="77777777" w:rsidR="00B5476F" w:rsidRDefault="00B5476F" w:rsidP="00B5476F">
      <w:pPr>
        <w:jc w:val="right"/>
      </w:pPr>
    </w:p>
    <w:p w14:paraId="451EC43F" w14:textId="57F51B7F" w:rsidR="00B5476F" w:rsidRDefault="00760676" w:rsidP="00760676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B5476F">
        <w:t>Assistant Professor</w:t>
      </w:r>
    </w:p>
    <w:p w14:paraId="485B7B6E" w14:textId="734F9431" w:rsidR="00B5476F" w:rsidRPr="00760676" w:rsidRDefault="00B5476F" w:rsidP="00B5476F">
      <w:pPr>
        <w:jc w:val="right"/>
        <w:rPr>
          <w:bCs/>
          <w:sz w:val="24"/>
          <w:szCs w:val="24"/>
        </w:rPr>
      </w:pPr>
      <w:r w:rsidRPr="00760676">
        <w:rPr>
          <w:bCs/>
        </w:rPr>
        <w:t xml:space="preserve">                                                                                                    </w:t>
      </w:r>
      <w:r w:rsidR="00760676">
        <w:rPr>
          <w:bCs/>
        </w:rPr>
        <w:t xml:space="preserve">  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Govt</w:t>
      </w:r>
      <w:r w:rsidR="007606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Colleg</w:t>
      </w:r>
      <w:r w:rsidR="00760676">
        <w:rPr>
          <w:rFonts w:ascii="Times New Roman" w:hAnsi="Times New Roman" w:cs="Times New Roman"/>
          <w:bCs/>
          <w:sz w:val="24"/>
          <w:szCs w:val="24"/>
        </w:rPr>
        <w:t>e</w:t>
      </w:r>
      <w:r w:rsidR="00CC4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676" w:rsidRPr="00760676">
        <w:rPr>
          <w:rFonts w:ascii="Times New Roman" w:hAnsi="Times New Roman" w:cs="Times New Roman"/>
          <w:bCs/>
          <w:sz w:val="24"/>
          <w:szCs w:val="24"/>
        </w:rPr>
        <w:t>Chhara</w:t>
      </w:r>
      <w:r w:rsidR="00CC4DEC">
        <w:rPr>
          <w:rFonts w:ascii="Times New Roman" w:hAnsi="Times New Roman" w:cs="Times New Roman"/>
          <w:bCs/>
          <w:sz w:val="24"/>
          <w:szCs w:val="24"/>
        </w:rPr>
        <w:t>,  Jhajjar</w:t>
      </w:r>
    </w:p>
    <w:p w14:paraId="789AFCEE" w14:textId="77777777" w:rsidR="00933DF3" w:rsidRDefault="00933DF3"/>
    <w:sectPr w:rsidR="00933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C425" w14:textId="77777777" w:rsidR="00820B9E" w:rsidRDefault="00820B9E" w:rsidP="00676C94">
      <w:pPr>
        <w:spacing w:after="0" w:line="240" w:lineRule="auto"/>
      </w:pPr>
      <w:r>
        <w:separator/>
      </w:r>
    </w:p>
  </w:endnote>
  <w:endnote w:type="continuationSeparator" w:id="0">
    <w:p w14:paraId="40C06CD6" w14:textId="77777777" w:rsidR="00820B9E" w:rsidRDefault="00820B9E" w:rsidP="0067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B09D" w14:textId="77777777" w:rsidR="00820B9E" w:rsidRDefault="00820B9E" w:rsidP="00676C94">
      <w:pPr>
        <w:spacing w:after="0" w:line="240" w:lineRule="auto"/>
      </w:pPr>
      <w:r>
        <w:separator/>
      </w:r>
    </w:p>
  </w:footnote>
  <w:footnote w:type="continuationSeparator" w:id="0">
    <w:p w14:paraId="5D55FBE5" w14:textId="77777777" w:rsidR="00820B9E" w:rsidRDefault="00820B9E" w:rsidP="00676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6F"/>
    <w:rsid w:val="0003736F"/>
    <w:rsid w:val="000F61E5"/>
    <w:rsid w:val="00170054"/>
    <w:rsid w:val="001B18B2"/>
    <w:rsid w:val="001E5B44"/>
    <w:rsid w:val="002526A7"/>
    <w:rsid w:val="002A7388"/>
    <w:rsid w:val="002D7A32"/>
    <w:rsid w:val="003A1ECD"/>
    <w:rsid w:val="003B704B"/>
    <w:rsid w:val="003D3A44"/>
    <w:rsid w:val="004320DA"/>
    <w:rsid w:val="004A236F"/>
    <w:rsid w:val="00581423"/>
    <w:rsid w:val="005B283D"/>
    <w:rsid w:val="005D2AD5"/>
    <w:rsid w:val="00676C94"/>
    <w:rsid w:val="00760676"/>
    <w:rsid w:val="00780729"/>
    <w:rsid w:val="007E6E70"/>
    <w:rsid w:val="00820B9E"/>
    <w:rsid w:val="00904748"/>
    <w:rsid w:val="00933DF3"/>
    <w:rsid w:val="009556F3"/>
    <w:rsid w:val="0097318F"/>
    <w:rsid w:val="009902B9"/>
    <w:rsid w:val="009F762A"/>
    <w:rsid w:val="00A17507"/>
    <w:rsid w:val="00A23813"/>
    <w:rsid w:val="00A23EEE"/>
    <w:rsid w:val="00AB1334"/>
    <w:rsid w:val="00B01990"/>
    <w:rsid w:val="00B5476F"/>
    <w:rsid w:val="00C73FD5"/>
    <w:rsid w:val="00CC4DEC"/>
    <w:rsid w:val="00DC1E25"/>
    <w:rsid w:val="00DC5683"/>
    <w:rsid w:val="00F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7643"/>
  <w15:docId w15:val="{5F0344DA-5C47-42EF-9988-D389CC6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C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C94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C9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6C94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Lalita Dalal</cp:lastModifiedBy>
  <cp:revision>5</cp:revision>
  <dcterms:created xsi:type="dcterms:W3CDTF">2025-07-28T08:06:00Z</dcterms:created>
  <dcterms:modified xsi:type="dcterms:W3CDTF">2025-08-18T07:07:00Z</dcterms:modified>
</cp:coreProperties>
</file>